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2" w:rsidRPr="00C67329" w:rsidRDefault="008C01F2" w:rsidP="008C01F2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7329">
        <w:rPr>
          <w:rFonts w:ascii="Times New Roman" w:eastAsia="Times New Roman" w:hAnsi="Times New Roman" w:cs="Times New Roman"/>
          <w:lang w:eastAsia="ru-RU"/>
        </w:rPr>
        <w:t>к письму №________ от «_____»___________202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C67329">
        <w:rPr>
          <w:rFonts w:ascii="Times New Roman" w:eastAsia="Times New Roman" w:hAnsi="Times New Roman" w:cs="Times New Roman"/>
          <w:lang w:eastAsia="ru-RU"/>
        </w:rPr>
        <w:t>г.</w:t>
      </w:r>
    </w:p>
    <w:p w:rsidR="008C01F2" w:rsidRPr="00C67329" w:rsidRDefault="008C01F2" w:rsidP="008C01F2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</w:t>
      </w:r>
    </w:p>
    <w:tbl>
      <w:tblPr>
        <w:tblpPr w:leftFromText="180" w:rightFromText="180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C01F2" w:rsidRPr="00C67329" w:rsidTr="00922D11">
        <w:tc>
          <w:tcPr>
            <w:tcW w:w="3936" w:type="dxa"/>
            <w:shd w:val="clear" w:color="auto" w:fill="auto"/>
          </w:tcPr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Генеральному директору</w:t>
            </w:r>
          </w:p>
          <w:p w:rsidR="008C01F2" w:rsidRPr="00C67329" w:rsidRDefault="008C01F2" w:rsidP="00922D11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АО «Обуховский завод»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Подвязникову</w:t>
            </w:r>
            <w:proofErr w:type="spellEnd"/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М.Л.</w:t>
            </w:r>
          </w:p>
          <w:p w:rsidR="008C01F2" w:rsidRPr="00C67329" w:rsidRDefault="008C01F2" w:rsidP="0092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организации</w:t>
      </w:r>
    </w:p>
    <w:p w:rsidR="008C01F2" w:rsidRPr="00C67329" w:rsidRDefault="008C01F2" w:rsidP="008C01F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C01F2" w:rsidRPr="00C67329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8C01F2" w:rsidRPr="007639BD" w:rsidRDefault="008C01F2" w:rsidP="008C0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</w:p>
    <w:tbl>
      <w:tblPr>
        <w:tblW w:w="10305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164"/>
        <w:gridCol w:w="2345"/>
        <w:gridCol w:w="315"/>
        <w:gridCol w:w="6911"/>
        <w:gridCol w:w="570"/>
      </w:tblGrid>
      <w:tr w:rsidR="008C01F2" w:rsidRPr="00C67329" w:rsidTr="00922D11">
        <w:trPr>
          <w:gridBefore w:val="1"/>
          <w:wBefore w:w="164" w:type="dxa"/>
          <w:trHeight w:val="296"/>
        </w:trPr>
        <w:tc>
          <w:tcPr>
            <w:tcW w:w="10141" w:type="dxa"/>
            <w:gridSpan w:val="4"/>
            <w:vAlign w:val="bottom"/>
          </w:tcPr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Организация-заказчик: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__________________________________________________________________________________ </w:t>
            </w:r>
          </w:p>
          <w:p w:rsidR="008C01F2" w:rsidRPr="007639BD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7639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(полное наименование организации-заказчика)</w:t>
            </w:r>
          </w:p>
          <w:p w:rsidR="008C01F2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оказать услуги по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в </w:t>
            </w: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 (Научно-образовательный центр АО «Обуховский завод») по дополнительной профессиональной программе повышения квалификации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730DCE">
              <w:rPr>
                <w:rFonts w:ascii="Times New Roman" w:hAnsi="Times New Roman" w:cs="Times New Roman"/>
                <w:b/>
              </w:rPr>
              <w:t>Бережливое производство для руководителей производственных подразделений организации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C01F2" w:rsidRPr="00C67329" w:rsidRDefault="008C01F2" w:rsidP="00730DCE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оказания услуг: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73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1B1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3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bookmarkStart w:id="0" w:name="_GoBack"/>
            <w:bookmarkEnd w:id="0"/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6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8C01F2" w:rsidRPr="00C67329" w:rsidTr="00922D11">
        <w:trPr>
          <w:gridBefore w:val="1"/>
          <w:wBefore w:w="164" w:type="dxa"/>
          <w:trHeight w:val="80"/>
        </w:trPr>
        <w:tc>
          <w:tcPr>
            <w:tcW w:w="2660" w:type="dxa"/>
            <w:gridSpan w:val="2"/>
          </w:tcPr>
          <w:p w:rsidR="008C01F2" w:rsidRPr="00C67329" w:rsidRDefault="008C01F2" w:rsidP="00922D11">
            <w:pPr>
              <w:tabs>
                <w:tab w:val="left" w:pos="180"/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1" w:type="dxa"/>
            <w:gridSpan w:val="2"/>
          </w:tcPr>
          <w:p w:rsidR="008C01F2" w:rsidRPr="00C67329" w:rsidRDefault="008C01F2" w:rsidP="00922D11">
            <w:pPr>
              <w:tabs>
                <w:tab w:val="center" w:pos="4368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77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Контактное лицо (ФИО):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41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9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388"/>
          <w:jc w:val="center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(ФИО):</w:t>
            </w:r>
          </w:p>
          <w:p w:rsidR="008C01F2" w:rsidRDefault="008C01F2" w:rsidP="00922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8"/>
                <w:lang w:eastAsia="ru-RU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jc w:val="center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организации для выставления счета:</w:t>
            </w: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7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организации: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1082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организации: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юридический;</w:t>
            </w:r>
          </w:p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фактический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Подписант по договору. Основание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50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(факс):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21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613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ИНН/КПП: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01F2" w:rsidTr="00922D1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570" w:type="dxa"/>
          <w:trHeight w:val="889"/>
          <w:jc w:val="center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2" w:rsidRDefault="008C01F2" w:rsidP="00922D1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C01F2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1F2" w:rsidRPr="00BD11D9" w:rsidRDefault="008C01F2" w:rsidP="008C01F2">
      <w:pPr>
        <w:tabs>
          <w:tab w:val="center" w:pos="3234"/>
          <w:tab w:val="center" w:pos="5670"/>
          <w:tab w:val="center" w:pos="621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11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tbl>
      <w:tblPr>
        <w:tblW w:w="1066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284"/>
        <w:gridCol w:w="3118"/>
        <w:gridCol w:w="1027"/>
      </w:tblGrid>
      <w:tr w:rsidR="008C01F2" w:rsidRPr="00C67329" w:rsidTr="00922D11">
        <w:trPr>
          <w:cantSplit/>
          <w:trHeight w:hRule="exact" w:val="417"/>
        </w:trPr>
        <w:tc>
          <w:tcPr>
            <w:tcW w:w="4395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организации-заказчика</w:t>
            </w:r>
          </w:p>
        </w:tc>
        <w:tc>
          <w:tcPr>
            <w:tcW w:w="1842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84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bottom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</w:tc>
        <w:tc>
          <w:tcPr>
            <w:tcW w:w="1027" w:type="dxa"/>
            <w:vAlign w:val="bottom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F2" w:rsidRPr="00C67329" w:rsidTr="00922D11">
        <w:trPr>
          <w:cantSplit/>
          <w:trHeight w:hRule="exact" w:val="449"/>
        </w:trPr>
        <w:tc>
          <w:tcPr>
            <w:tcW w:w="4395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hideMark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027" w:type="dxa"/>
          </w:tcPr>
          <w:p w:rsidR="008C01F2" w:rsidRPr="00C67329" w:rsidRDefault="008C01F2" w:rsidP="00922D1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1F2" w:rsidRDefault="008C01F2" w:rsidP="008C01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FF22FF" w:rsidRDefault="00FF22FF"/>
    <w:sectPr w:rsidR="00FF22FF" w:rsidSect="00B504B3">
      <w:footerReference w:type="default" r:id="rId7"/>
      <w:pgSz w:w="11906" w:h="16838" w:code="9"/>
      <w:pgMar w:top="851" w:right="567" w:bottom="56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8E" w:rsidRDefault="00BD6B8E">
      <w:pPr>
        <w:spacing w:after="0" w:line="240" w:lineRule="auto"/>
      </w:pPr>
      <w:r>
        <w:separator/>
      </w:r>
    </w:p>
  </w:endnote>
  <w:endnote w:type="continuationSeparator" w:id="0">
    <w:p w:rsidR="00BD6B8E" w:rsidRDefault="00BD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4" w:rsidRDefault="00BD6B8E">
    <w:pPr>
      <w:pStyle w:val="a3"/>
      <w:jc w:val="center"/>
    </w:pPr>
  </w:p>
  <w:p w:rsidR="00D74934" w:rsidRDefault="00BD6B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8E" w:rsidRDefault="00BD6B8E">
      <w:pPr>
        <w:spacing w:after="0" w:line="240" w:lineRule="auto"/>
      </w:pPr>
      <w:r>
        <w:separator/>
      </w:r>
    </w:p>
  </w:footnote>
  <w:footnote w:type="continuationSeparator" w:id="0">
    <w:p w:rsidR="00BD6B8E" w:rsidRDefault="00BD6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B"/>
    <w:rsid w:val="001B19F9"/>
    <w:rsid w:val="00730DCE"/>
    <w:rsid w:val="00804C8B"/>
    <w:rsid w:val="008C01F2"/>
    <w:rsid w:val="00BD6B8E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Екатерина Владимировна</dc:creator>
  <cp:lastModifiedBy>Сондерис Александра Алгирдовна</cp:lastModifiedBy>
  <cp:revision>2</cp:revision>
  <dcterms:created xsi:type="dcterms:W3CDTF">2024-02-21T09:00:00Z</dcterms:created>
  <dcterms:modified xsi:type="dcterms:W3CDTF">2024-02-21T09:00:00Z</dcterms:modified>
</cp:coreProperties>
</file>